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63" w:rsidRPr="00815990" w:rsidRDefault="00815990" w:rsidP="00815990">
      <w:pPr>
        <w:jc w:val="center"/>
        <w:rPr>
          <w:sz w:val="28"/>
        </w:rPr>
      </w:pPr>
      <w:r w:rsidRPr="00815990">
        <w:rPr>
          <w:sz w:val="28"/>
        </w:rPr>
        <w:t>Zápisnica z rady SVB   Bebravská  7, 9, 11</w:t>
      </w:r>
    </w:p>
    <w:p w:rsidR="00815990" w:rsidRDefault="00815990" w:rsidP="00815990">
      <w:pPr>
        <w:jc w:val="center"/>
        <w:rPr>
          <w:sz w:val="24"/>
        </w:rPr>
      </w:pPr>
    </w:p>
    <w:p w:rsidR="00815990" w:rsidRPr="00815990" w:rsidRDefault="00815990" w:rsidP="00815990">
      <w:pPr>
        <w:rPr>
          <w:sz w:val="36"/>
        </w:rPr>
      </w:pPr>
      <w:r>
        <w:rPr>
          <w:sz w:val="28"/>
        </w:rPr>
        <w:t xml:space="preserve">Termín  </w:t>
      </w:r>
      <w:r>
        <w:rPr>
          <w:sz w:val="32"/>
        </w:rPr>
        <w:t>konania: 08.06.2016</w:t>
      </w:r>
    </w:p>
    <w:p w:rsidR="00815990" w:rsidRDefault="00815990" w:rsidP="00815990">
      <w:pPr>
        <w:rPr>
          <w:sz w:val="20"/>
        </w:rPr>
      </w:pPr>
      <w:r>
        <w:rPr>
          <w:sz w:val="32"/>
        </w:rPr>
        <w:t>Prítpmní:        Kysela, Bystrická, Pašková, Fečer /</w:t>
      </w:r>
      <w:r w:rsidRPr="00815990">
        <w:t>neprítpmní</w:t>
      </w:r>
      <w:r>
        <w:t xml:space="preserve">: </w:t>
      </w:r>
      <w:r>
        <w:rPr>
          <w:sz w:val="20"/>
        </w:rPr>
        <w:t>Zábojník, Mészáros/</w:t>
      </w:r>
    </w:p>
    <w:p w:rsidR="00815990" w:rsidRDefault="00815990" w:rsidP="00815990">
      <w:pPr>
        <w:rPr>
          <w:b/>
        </w:rPr>
      </w:pPr>
      <w:r w:rsidRPr="00815990">
        <w:rPr>
          <w:b/>
        </w:rPr>
        <w:t>Bolo prerokované:</w:t>
      </w:r>
    </w:p>
    <w:p w:rsidR="001B3C2E" w:rsidRDefault="00815990" w:rsidP="00815990">
      <w:r w:rsidRPr="001B3C2E">
        <w:t xml:space="preserve">-  </w:t>
      </w:r>
      <w:r w:rsidR="001B3C2E" w:rsidRPr="001B3C2E">
        <w:t xml:space="preserve">Druhá </w:t>
      </w:r>
      <w:r w:rsidRPr="001B3C2E">
        <w:t xml:space="preserve"> </w:t>
      </w:r>
      <w:r w:rsidR="001B3C2E">
        <w:t xml:space="preserve">etapa – oprava šikmých striech Sedlák + balkóny p. Burákovej + p. Tpkára+ náter streišok         </w:t>
      </w:r>
    </w:p>
    <w:p w:rsidR="0009658D" w:rsidRDefault="001B3C2E" w:rsidP="00815990">
      <w:r>
        <w:t xml:space="preserve">   nad vchodmi č. 7 a 9 </w:t>
      </w:r>
      <w:r w:rsidR="0009658D">
        <w:t>. Upozorňujeme najiteľov bytov p. Tokára, p. Sedlákovú a p. Královú, aby</w:t>
      </w:r>
    </w:p>
    <w:p w:rsidR="001B3C2E" w:rsidRPr="00A85953" w:rsidRDefault="0009658D" w:rsidP="00815990">
      <w:pPr>
        <w:rPr>
          <w:b/>
        </w:rPr>
      </w:pPr>
      <w:r>
        <w:t xml:space="preserve">    sa rozhodli, či si chcú vymeniť akná/ môže byť namontované vrámci oprevy strechy</w:t>
      </w:r>
      <w:r w:rsidR="00A85953">
        <w:t>.</w:t>
      </w:r>
      <w:r w:rsidR="001B3C2E">
        <w:t xml:space="preserve">                                                                            </w:t>
      </w:r>
      <w:r w:rsidR="00A85953">
        <w:t xml:space="preserve">                                                                                                               </w:t>
      </w:r>
      <w:r w:rsidR="001B3C2E" w:rsidRPr="00A85953">
        <w:rPr>
          <w:b/>
        </w:rPr>
        <w:t>Zodp.: Kysela   T: 31.07.2016</w:t>
      </w:r>
    </w:p>
    <w:p w:rsidR="001B3C2E" w:rsidRDefault="001B3C2E" w:rsidP="00815990">
      <w:r>
        <w:t xml:space="preserve">-  ˇUprava vody v systéme ÚK                                                                </w:t>
      </w:r>
      <w:r w:rsidRPr="00A85953">
        <w:rPr>
          <w:b/>
        </w:rPr>
        <w:t>Zodp. Kysela    T: 31.07.2016</w:t>
      </w:r>
    </w:p>
    <w:p w:rsidR="001B3C2E" w:rsidRDefault="001B3C2E" w:rsidP="00815990">
      <w:r>
        <w:t xml:space="preserve">-   Prevložkovať prestupy dažďových zvodov zo strechy do domu a prečistiť ostatné </w:t>
      </w:r>
      <w:r w:rsidR="0009658D">
        <w:t>zvody – ak to</w:t>
      </w:r>
    </w:p>
    <w:p w:rsidR="0009658D" w:rsidRDefault="0009658D" w:rsidP="00815990">
      <w:r>
        <w:t xml:space="preserve">    Bude treba / p. Baumgartner, Menczer/                                          </w:t>
      </w:r>
      <w:r w:rsidRPr="00A85953">
        <w:rPr>
          <w:b/>
        </w:rPr>
        <w:t>Zodp. Zábojník   T: 31.07.2016</w:t>
      </w:r>
    </w:p>
    <w:p w:rsidR="0009658D" w:rsidRPr="00A85953" w:rsidRDefault="0009658D" w:rsidP="00815990">
      <w:pPr>
        <w:rPr>
          <w:b/>
        </w:rPr>
      </w:pPr>
      <w:r>
        <w:t xml:space="preserve">-  Zabezpečiť fasádu proti znečisťivaniu holubmi – protihroty          </w:t>
      </w:r>
      <w:r w:rsidRPr="00A85953">
        <w:rPr>
          <w:b/>
        </w:rPr>
        <w:t>Zodp: Zábojník    T: 31.07.2016</w:t>
      </w:r>
    </w:p>
    <w:p w:rsidR="0009658D" w:rsidRDefault="0009658D" w:rsidP="00815990">
      <w:r>
        <w:t>-  Výmena schránok, oprava a maľovanie vchodových a chodbových priestorov po 3. Poschodie</w:t>
      </w:r>
    </w:p>
    <w:p w:rsidR="0009658D" w:rsidRPr="00A85953" w:rsidRDefault="0009658D" w:rsidP="00815990">
      <w:pPr>
        <w:rPr>
          <w:b/>
        </w:rPr>
      </w:pPr>
      <w:r>
        <w:t xml:space="preserve">                                                                                                                      </w:t>
      </w:r>
      <w:r w:rsidRPr="00A85953">
        <w:rPr>
          <w:b/>
        </w:rPr>
        <w:t>Zodp.:Kysela     T: jabnuár 2017</w:t>
      </w:r>
    </w:p>
    <w:p w:rsidR="00815990" w:rsidRDefault="001B3C2E" w:rsidP="00815990">
      <w:r>
        <w:t xml:space="preserve">    </w:t>
      </w:r>
    </w:p>
    <w:p w:rsidR="001B3C2E" w:rsidRDefault="001B3C2E" w:rsidP="00815990"/>
    <w:p w:rsidR="001B3C2E" w:rsidRPr="001B3C2E" w:rsidRDefault="001B3C2E" w:rsidP="00815990"/>
    <w:p w:rsidR="001B3C2E" w:rsidRDefault="001B3C2E" w:rsidP="00815990">
      <w:pPr>
        <w:rPr>
          <w:b/>
          <w:sz w:val="24"/>
          <w:szCs w:val="24"/>
        </w:rPr>
      </w:pPr>
    </w:p>
    <w:p w:rsidR="00A85953" w:rsidRDefault="00A85953" w:rsidP="00815990">
      <w:pPr>
        <w:rPr>
          <w:b/>
          <w:sz w:val="24"/>
          <w:szCs w:val="24"/>
        </w:rPr>
      </w:pPr>
    </w:p>
    <w:p w:rsidR="00A85953" w:rsidRDefault="00A85953" w:rsidP="00815990">
      <w:pPr>
        <w:rPr>
          <w:b/>
          <w:sz w:val="24"/>
          <w:szCs w:val="24"/>
        </w:rPr>
      </w:pPr>
    </w:p>
    <w:p w:rsidR="00A85953" w:rsidRDefault="00A85953" w:rsidP="00815990">
      <w:pPr>
        <w:rPr>
          <w:b/>
          <w:sz w:val="24"/>
          <w:szCs w:val="24"/>
        </w:rPr>
      </w:pPr>
    </w:p>
    <w:p w:rsidR="00A85953" w:rsidRDefault="00A85953" w:rsidP="00815990">
      <w:pPr>
        <w:rPr>
          <w:b/>
          <w:sz w:val="24"/>
          <w:szCs w:val="24"/>
        </w:rPr>
      </w:pPr>
    </w:p>
    <w:p w:rsidR="00A85953" w:rsidRDefault="00A85953" w:rsidP="00815990">
      <w:pPr>
        <w:rPr>
          <w:b/>
          <w:sz w:val="24"/>
          <w:szCs w:val="24"/>
        </w:rPr>
      </w:pPr>
    </w:p>
    <w:p w:rsidR="00A85953" w:rsidRPr="00A85953" w:rsidRDefault="00A85953" w:rsidP="00815990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Zapísala: Bystrická</w:t>
      </w:r>
    </w:p>
    <w:sectPr w:rsidR="00A85953" w:rsidRPr="00A85953" w:rsidSect="00C5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5990"/>
    <w:rsid w:val="0009658D"/>
    <w:rsid w:val="001B3C2E"/>
    <w:rsid w:val="002C71CD"/>
    <w:rsid w:val="00815990"/>
    <w:rsid w:val="0091599A"/>
    <w:rsid w:val="00A85953"/>
    <w:rsid w:val="00C5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A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2016-06-24T05:23:00Z</dcterms:created>
  <dcterms:modified xsi:type="dcterms:W3CDTF">2016-06-24T05:23:00Z</dcterms:modified>
</cp:coreProperties>
</file>